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9E" w:rsidRDefault="00F63E9E" w:rsidP="001A631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E9E" w:rsidRDefault="00F63E9E" w:rsidP="001A631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314" w:rsidRPr="00411F54" w:rsidRDefault="00A26838" w:rsidP="001A631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6314"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A6314"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 w:rsidR="001A6314">
        <w:rPr>
          <w:rFonts w:ascii="Times New Roman" w:eastAsia="Times New Roman" w:hAnsi="Times New Roman" w:cs="Times New Roman"/>
          <w:sz w:val="24"/>
          <w:szCs w:val="24"/>
        </w:rPr>
        <w:t>АЮ</w:t>
      </w:r>
      <w:r w:rsidR="001A6314"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A6314" w:rsidRDefault="001A6314" w:rsidP="001A6314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A6314" w:rsidRPr="00411F54" w:rsidRDefault="001A6314" w:rsidP="001A631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A6314" w:rsidRDefault="001A6314" w:rsidP="001A6314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 многопрофильная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1A6314" w:rsidRDefault="001A6314" w:rsidP="001A631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A6314" w:rsidRPr="0096520E" w:rsidRDefault="001A6314" w:rsidP="001A6314">
      <w:pPr>
        <w:pStyle w:val="3"/>
        <w:jc w:val="right"/>
        <w:rPr>
          <w:b w:val="0"/>
          <w:sz w:val="24"/>
          <w:szCs w:val="24"/>
        </w:rPr>
      </w:pPr>
    </w:p>
    <w:p w:rsidR="001A6314" w:rsidRPr="00411F54" w:rsidRDefault="001A6314" w:rsidP="001A6314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2A6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32A69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</w:t>
      </w:r>
      <w:r w:rsidR="00D32A69">
        <w:rPr>
          <w:rFonts w:ascii="Times New Roman" w:eastAsia="Times New Roman" w:hAnsi="Times New Roman" w:cs="Times New Roman"/>
          <w:sz w:val="24"/>
          <w:szCs w:val="24"/>
          <w:lang w:val="ru-MO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A6314" w:rsidRDefault="001A6314" w:rsidP="001A631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A6314" w:rsidRPr="00912DE6" w:rsidRDefault="001A6314" w:rsidP="001A631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ПОВТОР: </w:t>
      </w:r>
      <w:r w:rsidRPr="00912DE6">
        <w:rPr>
          <w:rFonts w:ascii="Times New Roman" w:hAnsi="Times New Roman" w:cs="Times New Roman"/>
          <w:b/>
        </w:rPr>
        <w:t>Объявление</w:t>
      </w:r>
    </w:p>
    <w:p w:rsidR="001A6314" w:rsidRDefault="001A6314" w:rsidP="001A631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1A6314" w:rsidRPr="00912DE6" w:rsidRDefault="001A6314" w:rsidP="001A631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1A6314" w:rsidRPr="00912DE6" w:rsidRDefault="001A6314" w:rsidP="001A6314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A6314" w:rsidRPr="00576C20" w:rsidRDefault="001A6314" w:rsidP="001A631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</w:t>
      </w:r>
      <w:proofErr w:type="gramStart"/>
      <w:r w:rsidRPr="00576C20">
        <w:rPr>
          <w:rFonts w:ascii="Times New Roman" w:hAnsi="Times New Roman" w:cs="Times New Roman"/>
        </w:rPr>
        <w:t xml:space="preserve">Настоящее объявление </w:t>
      </w:r>
      <w:r>
        <w:rPr>
          <w:rFonts w:ascii="Times New Roman" w:hAnsi="Times New Roman" w:cs="Times New Roman"/>
        </w:rPr>
        <w:t>на</w:t>
      </w:r>
      <w:r w:rsidRPr="00576C20">
        <w:rPr>
          <w:rFonts w:ascii="Times New Roman" w:hAnsi="Times New Roman" w:cs="Times New Roman"/>
        </w:rPr>
        <w:t xml:space="preserve"> закупу </w:t>
      </w:r>
      <w:r>
        <w:rPr>
          <w:rFonts w:ascii="Times New Roman" w:hAnsi="Times New Roman" w:cs="Times New Roman"/>
        </w:rPr>
        <w:t xml:space="preserve">медикаментов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ценовых предложении.</w:t>
      </w:r>
      <w:proofErr w:type="gramEnd"/>
    </w:p>
    <w:p w:rsidR="001A6314" w:rsidRDefault="001A6314" w:rsidP="001A631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 xml:space="preserve">медикаментов для медицинского назначения на общую сумму </w:t>
      </w:r>
      <w:r w:rsidR="00AC785B">
        <w:rPr>
          <w:rFonts w:ascii="Times New Roman" w:hAnsi="Times New Roman" w:cs="Times New Roman"/>
          <w:b/>
        </w:rPr>
        <w:t>5 644 026,8</w:t>
      </w:r>
      <w:r>
        <w:rPr>
          <w:rFonts w:ascii="Times New Roman" w:hAnsi="Times New Roman" w:cs="Times New Roman"/>
          <w:b/>
        </w:rPr>
        <w:t xml:space="preserve"> (</w:t>
      </w:r>
      <w:r w:rsidR="00AC785B">
        <w:rPr>
          <w:rFonts w:ascii="Times New Roman" w:hAnsi="Times New Roman" w:cs="Times New Roman"/>
          <w:b/>
        </w:rPr>
        <w:t>П</w:t>
      </w:r>
      <w:r w:rsidR="00AC785B" w:rsidRPr="00AC785B">
        <w:rPr>
          <w:rFonts w:ascii="Times New Roman" w:hAnsi="Times New Roman" w:cs="Times New Roman"/>
          <w:b/>
        </w:rPr>
        <w:t>ять миллионов шестьсот сорок четыре тысячи двадцать шесть тенге</w:t>
      </w:r>
      <w:r w:rsidR="00AC785B">
        <w:rPr>
          <w:rFonts w:ascii="Times New Roman" w:hAnsi="Times New Roman" w:cs="Times New Roman"/>
          <w:b/>
        </w:rPr>
        <w:t xml:space="preserve"> 8 </w:t>
      </w:r>
      <w:proofErr w:type="spellStart"/>
      <w:r w:rsidR="00AC785B"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>):</w:t>
      </w:r>
      <w:r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490" w:type="dxa"/>
        <w:tblInd w:w="-743" w:type="dxa"/>
        <w:tblLook w:val="04A0"/>
      </w:tblPr>
      <w:tblGrid>
        <w:gridCol w:w="555"/>
        <w:gridCol w:w="2060"/>
        <w:gridCol w:w="1922"/>
        <w:gridCol w:w="2375"/>
        <w:gridCol w:w="899"/>
        <w:gridCol w:w="666"/>
        <w:gridCol w:w="711"/>
        <w:gridCol w:w="1302"/>
      </w:tblGrid>
      <w:tr w:rsidR="00D32A69" w:rsidRPr="00D32A69" w:rsidTr="00D32A69">
        <w:trPr>
          <w:trHeight w:val="9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МНН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Торговое</w:t>
            </w:r>
            <w:proofErr w:type="gram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названия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Транексомовая</w:t>
            </w:r>
            <w:proofErr w:type="spell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кислота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Виданол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Покрытые пленочной оболочкой, 500 мг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37 041,0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Декстроза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Глюкоза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5%   100 мл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37 245,0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Декстроза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Глюкоза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5% 200 мл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35 810,0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Декстроза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Глюкоза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5% 400 мл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269,65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808 950,0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Диеногест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Визанна</w:t>
            </w:r>
            <w:proofErr w:type="spellEnd"/>
          </w:p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таблетки 2 мг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540,65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108 130,0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Диклофенак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Клодифен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гель для наружного применения  5%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1650,5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33 010,8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Натрия хлорид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Натрия хлорид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0,9% 100мл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593 650,0  </w:t>
            </w:r>
          </w:p>
        </w:tc>
      </w:tr>
      <w:tr w:rsidR="00D32A69" w:rsidRPr="00D32A69" w:rsidTr="00D32A69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Натрия </w:t>
            </w: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хлорид+</w:t>
            </w:r>
            <w:proofErr w:type="spell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калия </w:t>
            </w: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хлорид+</w:t>
            </w:r>
            <w:proofErr w:type="spell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натрий уксуснокислый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Ацесоль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400мл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228,38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685 140,0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Никотиновая кислота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Никотиновая кислота </w:t>
            </w:r>
          </w:p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для инъекций 1 % 1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16 240,0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Прогестерон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Гинопрогест</w:t>
            </w:r>
            <w:proofErr w:type="spellEnd"/>
          </w:p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капсулы 200 мг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960 600,0  </w:t>
            </w:r>
          </w:p>
        </w:tc>
      </w:tr>
      <w:tr w:rsidR="00D32A69" w:rsidRPr="00D32A69" w:rsidTr="00D32A6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Папаверина гидрохлорид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Папаверина гидрохлорид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инъекций 2 %  2 мл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210 000,0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инъекций  2 %   5 мл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514 600,0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Тримеперидин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Промедол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раствор для инъекций 2% по 1 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604 940,0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раствор для инъекций 0,005% 2мл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332,89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998 670,0  </w:t>
            </w:r>
          </w:p>
        </w:tc>
      </w:tr>
      <w:tr w:rsidR="00D32A69" w:rsidRPr="00D32A69" w:rsidTr="00D32A69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69" w:rsidRPr="00D32A69" w:rsidRDefault="00D32A69" w:rsidP="00D3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Pr="00D32A69" w:rsidRDefault="00D32A69" w:rsidP="00D3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5 644 </w:t>
            </w:r>
            <w:r w:rsidRPr="00D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026,8</w:t>
            </w:r>
          </w:p>
          <w:p w:rsidR="00D32A69" w:rsidRPr="00D32A69" w:rsidRDefault="00D32A69" w:rsidP="00D3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1A6314" w:rsidRDefault="001A6314" w:rsidP="001A631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1A6314" w:rsidRDefault="001A6314" w:rsidP="001A631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</w:t>
      </w:r>
      <w:r w:rsidR="00AC78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</w:t>
      </w:r>
      <w:r>
        <w:rPr>
          <w:rFonts w:ascii="Times New Roman" w:hAnsi="Times New Roman" w:cs="Times New Roman"/>
        </w:rPr>
        <w:lastRenderedPageBreak/>
        <w:t xml:space="preserve">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</w:t>
      </w:r>
      <w:r w:rsidR="00AC785B">
        <w:rPr>
          <w:rFonts w:ascii="Times New Roman" w:hAnsi="Times New Roman" w:cs="Times New Roman"/>
          <w:b/>
        </w:rPr>
        <w:t>27 января</w:t>
      </w:r>
      <w:r>
        <w:rPr>
          <w:rFonts w:ascii="Times New Roman" w:hAnsi="Times New Roman" w:cs="Times New Roman"/>
          <w:b/>
        </w:rPr>
        <w:t xml:space="preserve"> 202</w:t>
      </w:r>
      <w:r w:rsidR="00AC785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AC785B">
        <w:rPr>
          <w:rFonts w:ascii="Times New Roman" w:hAnsi="Times New Roman" w:cs="Times New Roman"/>
          <w:b/>
        </w:rPr>
        <w:t>27 января</w:t>
      </w:r>
      <w:r>
        <w:rPr>
          <w:rFonts w:ascii="Times New Roman" w:hAnsi="Times New Roman" w:cs="Times New Roman"/>
          <w:b/>
        </w:rPr>
        <w:t xml:space="preserve"> 202</w:t>
      </w:r>
      <w:r w:rsidR="00AC785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1A6314" w:rsidRPr="005C77D4" w:rsidRDefault="001A6314" w:rsidP="001A631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1A6314" w:rsidRDefault="001A6314" w:rsidP="001A631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A6314" w:rsidRDefault="001A6314" w:rsidP="001A631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1A6314" w:rsidRDefault="001A6314" w:rsidP="001A631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A6314" w:rsidRDefault="001A6314" w:rsidP="001A631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A6314" w:rsidRDefault="001A6314" w:rsidP="001A631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A6314" w:rsidRDefault="001A6314" w:rsidP="001A631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A6314" w:rsidRPr="005C77D4" w:rsidRDefault="001A6314" w:rsidP="001A63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A6314" w:rsidRPr="00A26838" w:rsidRDefault="001A6314" w:rsidP="001A631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A6314" w:rsidRPr="001C6786" w:rsidRDefault="001A6314" w:rsidP="001A6314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1A6314" w:rsidRDefault="001A6314" w:rsidP="00A2683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314" w:rsidRDefault="001A6314" w:rsidP="00A2683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314" w:rsidRDefault="001A6314" w:rsidP="00A2683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314" w:rsidRDefault="001A6314" w:rsidP="00A2683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314" w:rsidRDefault="001A6314" w:rsidP="00A2683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314" w:rsidRDefault="001A6314" w:rsidP="00A2683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A6314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C435D"/>
    <w:rsid w:val="000D08C8"/>
    <w:rsid w:val="001357BE"/>
    <w:rsid w:val="00136908"/>
    <w:rsid w:val="00161070"/>
    <w:rsid w:val="0016218A"/>
    <w:rsid w:val="001A6314"/>
    <w:rsid w:val="001B3373"/>
    <w:rsid w:val="001C6786"/>
    <w:rsid w:val="00200434"/>
    <w:rsid w:val="00205576"/>
    <w:rsid w:val="00206AD8"/>
    <w:rsid w:val="00217EED"/>
    <w:rsid w:val="00237D7B"/>
    <w:rsid w:val="0024169C"/>
    <w:rsid w:val="00245B0E"/>
    <w:rsid w:val="002637B0"/>
    <w:rsid w:val="002D559A"/>
    <w:rsid w:val="00305367"/>
    <w:rsid w:val="003223BA"/>
    <w:rsid w:val="003741E4"/>
    <w:rsid w:val="003A1CBA"/>
    <w:rsid w:val="003C7ACD"/>
    <w:rsid w:val="003F4354"/>
    <w:rsid w:val="004300BE"/>
    <w:rsid w:val="00434CE8"/>
    <w:rsid w:val="00450396"/>
    <w:rsid w:val="004511F0"/>
    <w:rsid w:val="00497B1B"/>
    <w:rsid w:val="004D3E58"/>
    <w:rsid w:val="00545895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042F8"/>
    <w:rsid w:val="0072634E"/>
    <w:rsid w:val="00734872"/>
    <w:rsid w:val="007404EB"/>
    <w:rsid w:val="00751D5B"/>
    <w:rsid w:val="007D5E6C"/>
    <w:rsid w:val="00815B0A"/>
    <w:rsid w:val="00837F51"/>
    <w:rsid w:val="008479C3"/>
    <w:rsid w:val="008A1ADE"/>
    <w:rsid w:val="00912DE6"/>
    <w:rsid w:val="009E43B1"/>
    <w:rsid w:val="00A175F7"/>
    <w:rsid w:val="00A26838"/>
    <w:rsid w:val="00A56ECD"/>
    <w:rsid w:val="00A93905"/>
    <w:rsid w:val="00AA0218"/>
    <w:rsid w:val="00AB4B0B"/>
    <w:rsid w:val="00AC785B"/>
    <w:rsid w:val="00B2146E"/>
    <w:rsid w:val="00B26209"/>
    <w:rsid w:val="00B4306B"/>
    <w:rsid w:val="00B448AA"/>
    <w:rsid w:val="00B50BE8"/>
    <w:rsid w:val="00B7492D"/>
    <w:rsid w:val="00C410AD"/>
    <w:rsid w:val="00C61E88"/>
    <w:rsid w:val="00C85579"/>
    <w:rsid w:val="00CC6A98"/>
    <w:rsid w:val="00CD23DB"/>
    <w:rsid w:val="00D32A69"/>
    <w:rsid w:val="00D364B4"/>
    <w:rsid w:val="00D713C9"/>
    <w:rsid w:val="00D82A34"/>
    <w:rsid w:val="00DB3C9A"/>
    <w:rsid w:val="00E4732B"/>
    <w:rsid w:val="00E475CD"/>
    <w:rsid w:val="00E8163B"/>
    <w:rsid w:val="00E926E1"/>
    <w:rsid w:val="00EC325A"/>
    <w:rsid w:val="00EE3A7C"/>
    <w:rsid w:val="00F5469B"/>
    <w:rsid w:val="00F54851"/>
    <w:rsid w:val="00F63E9E"/>
    <w:rsid w:val="00F75CBA"/>
    <w:rsid w:val="00F81DEA"/>
    <w:rsid w:val="00F94C11"/>
    <w:rsid w:val="00F956DC"/>
    <w:rsid w:val="00FA62C5"/>
    <w:rsid w:val="00FC4012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66</cp:revision>
  <cp:lastPrinted>2020-06-16T04:58:00Z</cp:lastPrinted>
  <dcterms:created xsi:type="dcterms:W3CDTF">2018-02-14T13:26:00Z</dcterms:created>
  <dcterms:modified xsi:type="dcterms:W3CDTF">2021-01-19T09:01:00Z</dcterms:modified>
</cp:coreProperties>
</file>